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F5C" w:rsidRDefault="00F42F5C" w:rsidP="00F42F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2F5C" w:rsidRPr="00AE7C5A" w:rsidRDefault="00F42F5C" w:rsidP="00F42F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C5A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F42F5C" w:rsidRPr="00AE7C5A" w:rsidRDefault="00F42F5C" w:rsidP="00F42F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C5A">
        <w:rPr>
          <w:rFonts w:ascii="Times New Roman" w:hAnsi="Times New Roman" w:cs="Times New Roman"/>
          <w:b/>
          <w:bCs/>
          <w:sz w:val="28"/>
          <w:szCs w:val="28"/>
        </w:rPr>
        <w:t xml:space="preserve">игр </w:t>
      </w:r>
      <w:r w:rsidRPr="00AE7C5A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="00A6687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AE7C5A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турнира «Кубок четырех мячей» </w:t>
      </w:r>
    </w:p>
    <w:p w:rsidR="00F42F5C" w:rsidRPr="00AE7C5A" w:rsidRDefault="00F42F5C" w:rsidP="00F42F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C5A">
        <w:rPr>
          <w:rFonts w:ascii="Times New Roman" w:hAnsi="Times New Roman" w:cs="Times New Roman"/>
          <w:b/>
          <w:bCs/>
          <w:sz w:val="28"/>
          <w:szCs w:val="28"/>
        </w:rPr>
        <w:t>ПО  ВОЛЕЙБОЛУ</w:t>
      </w:r>
    </w:p>
    <w:p w:rsidR="00F42F5C" w:rsidRDefault="00F42F5C" w:rsidP="00F42F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E7C5A">
        <w:rPr>
          <w:rFonts w:ascii="Times New Roman" w:hAnsi="Times New Roman" w:cs="Times New Roman"/>
          <w:b/>
          <w:bCs/>
          <w:sz w:val="28"/>
          <w:szCs w:val="28"/>
        </w:rPr>
        <w:t xml:space="preserve"> среди мужских команд</w:t>
      </w:r>
    </w:p>
    <w:p w:rsidR="00A66876" w:rsidRPr="00A66876" w:rsidRDefault="00A66876" w:rsidP="00F42F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193773" w:rsidRPr="00AE7C5A" w:rsidRDefault="00193773" w:rsidP="001937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7C5A">
        <w:rPr>
          <w:rFonts w:ascii="Times New Roman" w:hAnsi="Times New Roman" w:cs="Times New Roman"/>
          <w:sz w:val="28"/>
          <w:szCs w:val="28"/>
        </w:rPr>
        <w:t xml:space="preserve">Место проведения: спортивный зал   </w:t>
      </w:r>
      <w:proofErr w:type="spellStart"/>
      <w:r w:rsidRPr="00AE7C5A">
        <w:rPr>
          <w:rFonts w:ascii="Times New Roman" w:hAnsi="Times New Roman" w:cs="Times New Roman"/>
          <w:sz w:val="28"/>
          <w:szCs w:val="28"/>
        </w:rPr>
        <w:t>СКФКУиС</w:t>
      </w:r>
      <w:proofErr w:type="spellEnd"/>
      <w:r w:rsidRPr="00AE7C5A">
        <w:rPr>
          <w:rFonts w:ascii="Times New Roman" w:hAnsi="Times New Roman" w:cs="Times New Roman"/>
          <w:sz w:val="28"/>
          <w:szCs w:val="28"/>
        </w:rPr>
        <w:t xml:space="preserve">  (ул. </w:t>
      </w:r>
      <w:proofErr w:type="gramStart"/>
      <w:r w:rsidRPr="00AE7C5A">
        <w:rPr>
          <w:rFonts w:ascii="Times New Roman" w:hAnsi="Times New Roman" w:cs="Times New Roman"/>
          <w:sz w:val="28"/>
          <w:szCs w:val="28"/>
        </w:rPr>
        <w:t>Садовая</w:t>
      </w:r>
      <w:proofErr w:type="gramEnd"/>
      <w:r w:rsidRPr="00AE7C5A">
        <w:rPr>
          <w:rFonts w:ascii="Times New Roman" w:hAnsi="Times New Roman" w:cs="Times New Roman"/>
          <w:sz w:val="28"/>
          <w:szCs w:val="28"/>
        </w:rPr>
        <w:t xml:space="preserve">, 20) </w:t>
      </w:r>
    </w:p>
    <w:p w:rsidR="00C64DD7" w:rsidRPr="00AE7C5A" w:rsidRDefault="00193773" w:rsidP="00C64D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7C5A">
        <w:rPr>
          <w:rFonts w:ascii="Times New Roman" w:hAnsi="Times New Roman" w:cs="Times New Roman"/>
          <w:sz w:val="28"/>
          <w:szCs w:val="28"/>
        </w:rPr>
        <w:t xml:space="preserve"> </w:t>
      </w:r>
      <w:r w:rsidR="00C64DD7" w:rsidRPr="00AE7C5A">
        <w:rPr>
          <w:rFonts w:ascii="Times New Roman" w:hAnsi="Times New Roman" w:cs="Times New Roman"/>
          <w:sz w:val="28"/>
          <w:szCs w:val="28"/>
        </w:rPr>
        <w:t>Март, 20</w:t>
      </w:r>
      <w:r w:rsidR="00C64DD7">
        <w:rPr>
          <w:rFonts w:ascii="Times New Roman" w:hAnsi="Times New Roman" w:cs="Times New Roman"/>
          <w:sz w:val="28"/>
          <w:szCs w:val="28"/>
        </w:rPr>
        <w:t>20</w:t>
      </w:r>
      <w:r w:rsidR="00C64DD7" w:rsidRPr="00AE7C5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4436B" w:rsidRPr="00A66876" w:rsidRDefault="005808AA" w:rsidP="00A668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bookmarkStart w:id="0" w:name="_GoBack"/>
      <w:bookmarkEnd w:id="0"/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8502E8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EF14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9781"/>
      </w:tblGrid>
      <w:tr w:rsidR="00E05FEA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A668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E05FEA" w:rsidRDefault="00E05FEA" w:rsidP="00A668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b/>
                <w:sz w:val="24"/>
                <w:szCs w:val="24"/>
              </w:rPr>
              <w:t>Команды:</w:t>
            </w:r>
          </w:p>
        </w:tc>
      </w:tr>
      <w:tr w:rsidR="00A66876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6" w:rsidRPr="002E5D62" w:rsidRDefault="00A66876" w:rsidP="00A668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6" w:rsidRPr="002E5D62" w:rsidRDefault="00A66876" w:rsidP="00A668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СКФКУиС</w:t>
            </w:r>
            <w:proofErr w:type="spellEnd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</w:t>
            </w:r>
            <w:proofErr w:type="spellStart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Стерлитамакский</w:t>
            </w:r>
            <w:proofErr w:type="spellEnd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колледж физической культуры управления и сервиса)</w:t>
            </w:r>
          </w:p>
        </w:tc>
      </w:tr>
      <w:tr w:rsidR="00A66876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6" w:rsidRPr="002E5D62" w:rsidRDefault="00A66876" w:rsidP="00A668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6" w:rsidRPr="002E5D62" w:rsidRDefault="00A66876" w:rsidP="00A668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КПД (Группа компаний крупнопанельного домостроения)</w:t>
            </w:r>
          </w:p>
        </w:tc>
      </w:tr>
      <w:tr w:rsidR="00A66876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6" w:rsidRPr="002E5D62" w:rsidRDefault="00A66876" w:rsidP="00A668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6" w:rsidRPr="002E5D62" w:rsidRDefault="00A66876" w:rsidP="00A668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ТАУ (ООО УК «ТАУ </w:t>
            </w: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Нефтехим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A66876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6" w:rsidRPr="0027186E" w:rsidRDefault="00A66876" w:rsidP="00A668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6" w:rsidRPr="002E5D62" w:rsidRDefault="00A66876" w:rsidP="00A668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СМО и СМК (Команда сотрудников </w:t>
            </w: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рганизаций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 и медицинский колледж)</w:t>
            </w:r>
          </w:p>
        </w:tc>
      </w:tr>
      <w:tr w:rsidR="00A66876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6" w:rsidRPr="0027186E" w:rsidRDefault="00A66876" w:rsidP="00A668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6" w:rsidRPr="002E5D62" w:rsidRDefault="00A66876" w:rsidP="00A668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Электросети</w:t>
            </w:r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УП «Электрические сети»)</w:t>
            </w:r>
          </w:p>
        </w:tc>
      </w:tr>
      <w:tr w:rsidR="00A66876" w:rsidRPr="00E05FEA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6" w:rsidRPr="0027186E" w:rsidRDefault="00A66876" w:rsidP="00A668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876" w:rsidRPr="002E5D62" w:rsidRDefault="00A66876" w:rsidP="00A668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Риком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 (Группа компаний «</w:t>
            </w: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Риком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</w:tbl>
    <w:p w:rsidR="0004436B" w:rsidRDefault="0004436B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6876" w:rsidRDefault="00A66876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tbl>
      <w:tblPr>
        <w:tblW w:w="9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"/>
        <w:gridCol w:w="2235"/>
        <w:gridCol w:w="4991"/>
        <w:gridCol w:w="1616"/>
      </w:tblGrid>
      <w:tr w:rsidR="00A66876" w:rsidRPr="00CB5015" w:rsidTr="00A66876">
        <w:tc>
          <w:tcPr>
            <w:tcW w:w="0" w:type="auto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2223" w:type="dxa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Время </w:t>
            </w:r>
          </w:p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5" w:type="dxa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Команды</w:t>
            </w:r>
          </w:p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</w:tr>
      <w:tr w:rsidR="00A66876" w:rsidRPr="00CB5015" w:rsidTr="00BE5A69">
        <w:tc>
          <w:tcPr>
            <w:tcW w:w="7686" w:type="dxa"/>
            <w:gridSpan w:val="3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тур – 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марта (вторник)</w:t>
            </w:r>
          </w:p>
        </w:tc>
        <w:tc>
          <w:tcPr>
            <w:tcW w:w="1616" w:type="dxa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876" w:rsidRPr="00CB5015" w:rsidTr="00A66876">
        <w:tc>
          <w:tcPr>
            <w:tcW w:w="0" w:type="auto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23" w:type="dxa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4965" w:type="dxa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B50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СКФКУиС</w:t>
            </w:r>
            <w:proofErr w:type="spellEnd"/>
            <w:r w:rsidRPr="00CB50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 КПД</w:t>
            </w:r>
          </w:p>
        </w:tc>
        <w:tc>
          <w:tcPr>
            <w:tcW w:w="1616" w:type="dxa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76" w:rsidRPr="00CB5015" w:rsidTr="00A66876">
        <w:tc>
          <w:tcPr>
            <w:tcW w:w="0" w:type="auto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23" w:type="dxa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20.30</w:t>
            </w:r>
          </w:p>
        </w:tc>
        <w:tc>
          <w:tcPr>
            <w:tcW w:w="4965" w:type="dxa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 xml:space="preserve">ТАУ </w:t>
            </w:r>
            <w:proofErr w:type="gramStart"/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МО и СМК</w:t>
            </w:r>
          </w:p>
        </w:tc>
        <w:tc>
          <w:tcPr>
            <w:tcW w:w="1616" w:type="dxa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76" w:rsidRPr="00CB5015" w:rsidTr="00BE5A69">
        <w:tc>
          <w:tcPr>
            <w:tcW w:w="7686" w:type="dxa"/>
            <w:gridSpan w:val="3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тур – 12 марта (четверг)</w:t>
            </w:r>
          </w:p>
        </w:tc>
        <w:tc>
          <w:tcPr>
            <w:tcW w:w="1616" w:type="dxa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876" w:rsidRPr="00CB5015" w:rsidTr="00A66876">
        <w:tc>
          <w:tcPr>
            <w:tcW w:w="0" w:type="auto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23" w:type="dxa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4965" w:type="dxa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 xml:space="preserve">Электросети </w:t>
            </w:r>
            <w:proofErr w:type="gramStart"/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иком</w:t>
            </w:r>
            <w:proofErr w:type="spellEnd"/>
          </w:p>
        </w:tc>
        <w:tc>
          <w:tcPr>
            <w:tcW w:w="1616" w:type="dxa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76" w:rsidRPr="00CB5015" w:rsidTr="00A66876">
        <w:tc>
          <w:tcPr>
            <w:tcW w:w="0" w:type="auto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23" w:type="dxa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20.30</w:t>
            </w:r>
          </w:p>
        </w:tc>
        <w:tc>
          <w:tcPr>
            <w:tcW w:w="4965" w:type="dxa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0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СКФКУиС</w:t>
            </w:r>
            <w:proofErr w:type="spellEnd"/>
            <w:r w:rsidRPr="00CB50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 xml:space="preserve"> СМО и СМК</w:t>
            </w:r>
          </w:p>
        </w:tc>
        <w:tc>
          <w:tcPr>
            <w:tcW w:w="1616" w:type="dxa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76" w:rsidRPr="00CB5015" w:rsidTr="00BE5A69">
        <w:tc>
          <w:tcPr>
            <w:tcW w:w="7686" w:type="dxa"/>
            <w:gridSpan w:val="3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тур – 1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марта  (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пятница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16" w:type="dxa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6876" w:rsidRPr="00CB5015" w:rsidTr="00A66876">
        <w:tc>
          <w:tcPr>
            <w:tcW w:w="0" w:type="auto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23" w:type="dxa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4965" w:type="dxa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  <w:proofErr w:type="gramStart"/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Д-</w:t>
            </w:r>
            <w:proofErr w:type="gramEnd"/>
            <w:r w:rsidRPr="00CB5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Риком</w:t>
            </w:r>
            <w:proofErr w:type="spellEnd"/>
          </w:p>
        </w:tc>
        <w:tc>
          <w:tcPr>
            <w:tcW w:w="1616" w:type="dxa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76" w:rsidRPr="00CB5015" w:rsidTr="00A66876">
        <w:tc>
          <w:tcPr>
            <w:tcW w:w="0" w:type="auto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23" w:type="dxa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19.30</w:t>
            </w:r>
          </w:p>
        </w:tc>
        <w:tc>
          <w:tcPr>
            <w:tcW w:w="4965" w:type="dxa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ТАУ - Электросети</w:t>
            </w:r>
          </w:p>
        </w:tc>
        <w:tc>
          <w:tcPr>
            <w:tcW w:w="1616" w:type="dxa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76" w:rsidRPr="00CB5015" w:rsidTr="00CE50B6">
        <w:tc>
          <w:tcPr>
            <w:tcW w:w="7686" w:type="dxa"/>
            <w:gridSpan w:val="3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тур – 1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марта  (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понедельник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16" w:type="dxa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76" w:rsidRPr="00CB5015" w:rsidTr="00A66876">
        <w:tc>
          <w:tcPr>
            <w:tcW w:w="0" w:type="auto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23" w:type="dxa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4965" w:type="dxa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0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СКФКУиС</w:t>
            </w:r>
            <w:proofErr w:type="spellEnd"/>
            <w:r w:rsidRPr="00CB50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</w:t>
            </w:r>
            <w:proofErr w:type="spellStart"/>
            <w:r w:rsidRPr="00CB50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Риком</w:t>
            </w:r>
            <w:proofErr w:type="spellEnd"/>
          </w:p>
        </w:tc>
        <w:tc>
          <w:tcPr>
            <w:tcW w:w="1616" w:type="dxa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76" w:rsidRPr="00CB5015" w:rsidTr="00A66876">
        <w:tc>
          <w:tcPr>
            <w:tcW w:w="0" w:type="auto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23" w:type="dxa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20.30</w:t>
            </w:r>
          </w:p>
        </w:tc>
        <w:tc>
          <w:tcPr>
            <w:tcW w:w="4965" w:type="dxa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СМО и СМК - Электросети</w:t>
            </w:r>
          </w:p>
        </w:tc>
        <w:tc>
          <w:tcPr>
            <w:tcW w:w="1616" w:type="dxa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76" w:rsidRPr="00CB5015" w:rsidTr="00544080">
        <w:tc>
          <w:tcPr>
            <w:tcW w:w="7686" w:type="dxa"/>
            <w:gridSpan w:val="3"/>
          </w:tcPr>
          <w:p w:rsidR="00A66876" w:rsidRPr="00CB5015" w:rsidRDefault="00CB5015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A66876"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тур – 17 марта  (вторник)</w:t>
            </w:r>
          </w:p>
        </w:tc>
        <w:tc>
          <w:tcPr>
            <w:tcW w:w="1616" w:type="dxa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76" w:rsidRPr="00CB5015" w:rsidTr="00A66876">
        <w:tc>
          <w:tcPr>
            <w:tcW w:w="0" w:type="auto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23" w:type="dxa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4965" w:type="dxa"/>
          </w:tcPr>
          <w:p w:rsidR="00A66876" w:rsidRPr="00CB5015" w:rsidRDefault="00CB5015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КПД - ТАУ</w:t>
            </w:r>
          </w:p>
        </w:tc>
        <w:tc>
          <w:tcPr>
            <w:tcW w:w="1616" w:type="dxa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76" w:rsidRPr="00CB5015" w:rsidTr="00A66876">
        <w:tc>
          <w:tcPr>
            <w:tcW w:w="0" w:type="auto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23" w:type="dxa"/>
          </w:tcPr>
          <w:p w:rsidR="00A66876" w:rsidRPr="00CB5015" w:rsidRDefault="00A66876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20.30</w:t>
            </w:r>
          </w:p>
        </w:tc>
        <w:tc>
          <w:tcPr>
            <w:tcW w:w="4965" w:type="dxa"/>
          </w:tcPr>
          <w:p w:rsidR="00A66876" w:rsidRPr="00CB5015" w:rsidRDefault="00CB5015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СКФКУиС</w:t>
            </w:r>
            <w:proofErr w:type="spellEnd"/>
            <w:r w:rsidRPr="00CB5015">
              <w:rPr>
                <w:rFonts w:ascii="Times New Roman" w:hAnsi="Times New Roman" w:cs="Times New Roman"/>
                <w:sz w:val="24"/>
                <w:szCs w:val="24"/>
              </w:rPr>
              <w:t xml:space="preserve"> - Электросети</w:t>
            </w:r>
          </w:p>
        </w:tc>
        <w:tc>
          <w:tcPr>
            <w:tcW w:w="1616" w:type="dxa"/>
          </w:tcPr>
          <w:p w:rsidR="00A66876" w:rsidRPr="00CB5015" w:rsidRDefault="00A66876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015" w:rsidRPr="00CB5015" w:rsidTr="00BE5A69">
        <w:tc>
          <w:tcPr>
            <w:tcW w:w="7686" w:type="dxa"/>
            <w:gridSpan w:val="3"/>
          </w:tcPr>
          <w:p w:rsidR="00CB5015" w:rsidRPr="00CB5015" w:rsidRDefault="00CB5015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тур – 1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марта  (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четверг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16" w:type="dxa"/>
          </w:tcPr>
          <w:p w:rsidR="00CB5015" w:rsidRPr="00CB5015" w:rsidRDefault="00CB5015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015" w:rsidRPr="00CB5015" w:rsidTr="00BE5A69">
        <w:tc>
          <w:tcPr>
            <w:tcW w:w="0" w:type="auto"/>
          </w:tcPr>
          <w:p w:rsidR="00CB5015" w:rsidRPr="00CB5015" w:rsidRDefault="00CB5015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23" w:type="dxa"/>
          </w:tcPr>
          <w:p w:rsidR="00CB5015" w:rsidRPr="00CB5015" w:rsidRDefault="00CB5015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4965" w:type="dxa"/>
          </w:tcPr>
          <w:p w:rsidR="00CB5015" w:rsidRPr="00CB5015" w:rsidRDefault="00CB5015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Риком</w:t>
            </w:r>
            <w:proofErr w:type="spellEnd"/>
            <w:r w:rsidRPr="00CB5015">
              <w:rPr>
                <w:rFonts w:ascii="Times New Roman" w:hAnsi="Times New Roman" w:cs="Times New Roman"/>
                <w:sz w:val="24"/>
                <w:szCs w:val="24"/>
              </w:rPr>
              <w:t xml:space="preserve"> - ТАУ</w:t>
            </w:r>
          </w:p>
        </w:tc>
        <w:tc>
          <w:tcPr>
            <w:tcW w:w="1616" w:type="dxa"/>
          </w:tcPr>
          <w:p w:rsidR="00CB5015" w:rsidRPr="00CB5015" w:rsidRDefault="00CB5015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015" w:rsidRPr="00CB5015" w:rsidTr="00BE5A69">
        <w:tc>
          <w:tcPr>
            <w:tcW w:w="0" w:type="auto"/>
          </w:tcPr>
          <w:p w:rsidR="00CB5015" w:rsidRPr="00CB5015" w:rsidRDefault="00CB5015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23" w:type="dxa"/>
          </w:tcPr>
          <w:p w:rsidR="00CB5015" w:rsidRPr="00CB5015" w:rsidRDefault="00CB5015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20.30</w:t>
            </w:r>
          </w:p>
        </w:tc>
        <w:tc>
          <w:tcPr>
            <w:tcW w:w="4965" w:type="dxa"/>
          </w:tcPr>
          <w:p w:rsidR="00CB5015" w:rsidRPr="00CB5015" w:rsidRDefault="00CB5015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 xml:space="preserve">СМО и СМК  </w:t>
            </w:r>
            <w:proofErr w:type="gramStart"/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</w:p>
        </w:tc>
        <w:tc>
          <w:tcPr>
            <w:tcW w:w="1616" w:type="dxa"/>
          </w:tcPr>
          <w:p w:rsidR="00CB5015" w:rsidRPr="00CB5015" w:rsidRDefault="00CB5015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015" w:rsidRPr="00CB5015" w:rsidTr="00BE5A69">
        <w:tc>
          <w:tcPr>
            <w:tcW w:w="7686" w:type="dxa"/>
            <w:gridSpan w:val="3"/>
          </w:tcPr>
          <w:p w:rsidR="00CB5015" w:rsidRPr="00CB5015" w:rsidRDefault="00CB5015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тур – 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 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марта  (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пятница</w:t>
            </w:r>
            <w:r w:rsidRPr="00CB5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16" w:type="dxa"/>
          </w:tcPr>
          <w:p w:rsidR="00CB5015" w:rsidRPr="00CB5015" w:rsidRDefault="00CB5015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015" w:rsidRPr="00CB5015" w:rsidTr="00BE5A69">
        <w:tc>
          <w:tcPr>
            <w:tcW w:w="0" w:type="auto"/>
          </w:tcPr>
          <w:p w:rsidR="00CB5015" w:rsidRPr="00CB5015" w:rsidRDefault="00CB5015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23" w:type="dxa"/>
          </w:tcPr>
          <w:p w:rsidR="00CB5015" w:rsidRPr="00CB5015" w:rsidRDefault="00CB5015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18.30</w:t>
            </w:r>
          </w:p>
        </w:tc>
        <w:tc>
          <w:tcPr>
            <w:tcW w:w="4965" w:type="dxa"/>
          </w:tcPr>
          <w:p w:rsidR="00CB5015" w:rsidRPr="00CB5015" w:rsidRDefault="00CB5015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Рико</w:t>
            </w:r>
            <w:proofErr w:type="gramStart"/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B5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 xml:space="preserve">СМО и СМК  </w:t>
            </w:r>
          </w:p>
        </w:tc>
        <w:tc>
          <w:tcPr>
            <w:tcW w:w="1616" w:type="dxa"/>
          </w:tcPr>
          <w:p w:rsidR="00CB5015" w:rsidRPr="00CB5015" w:rsidRDefault="00CB5015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015" w:rsidRPr="00CB5015" w:rsidTr="00BE5A69">
        <w:tc>
          <w:tcPr>
            <w:tcW w:w="0" w:type="auto"/>
          </w:tcPr>
          <w:p w:rsidR="00CB5015" w:rsidRPr="00CB5015" w:rsidRDefault="00CB5015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23" w:type="dxa"/>
          </w:tcPr>
          <w:p w:rsidR="00CB5015" w:rsidRPr="00CB5015" w:rsidRDefault="00CB5015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4965" w:type="dxa"/>
          </w:tcPr>
          <w:p w:rsidR="00CB5015" w:rsidRPr="00CB5015" w:rsidRDefault="00CB5015" w:rsidP="00CB5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СКФКУиС</w:t>
            </w:r>
            <w:proofErr w:type="spellEnd"/>
            <w:r w:rsidRPr="00CB5015">
              <w:rPr>
                <w:rFonts w:ascii="Times New Roman" w:hAnsi="Times New Roman" w:cs="Times New Roman"/>
                <w:sz w:val="24"/>
                <w:szCs w:val="24"/>
              </w:rPr>
              <w:t xml:space="preserve"> - ТАУ</w:t>
            </w:r>
          </w:p>
        </w:tc>
        <w:tc>
          <w:tcPr>
            <w:tcW w:w="1616" w:type="dxa"/>
          </w:tcPr>
          <w:p w:rsidR="00CB5015" w:rsidRPr="00CB5015" w:rsidRDefault="00CB5015" w:rsidP="00CB50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015" w:rsidRPr="00CB5015" w:rsidTr="00BE5A69">
        <w:tc>
          <w:tcPr>
            <w:tcW w:w="0" w:type="auto"/>
          </w:tcPr>
          <w:p w:rsidR="00CB5015" w:rsidRPr="00CB5015" w:rsidRDefault="00CB5015" w:rsidP="00CB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23" w:type="dxa"/>
          </w:tcPr>
          <w:p w:rsidR="00CB5015" w:rsidRPr="00CB5015" w:rsidRDefault="00CB5015" w:rsidP="00CB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19.30</w:t>
            </w:r>
          </w:p>
        </w:tc>
        <w:tc>
          <w:tcPr>
            <w:tcW w:w="4965" w:type="dxa"/>
          </w:tcPr>
          <w:p w:rsidR="00CB5015" w:rsidRPr="00CB5015" w:rsidRDefault="00CB5015" w:rsidP="00CB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Электросети</w:t>
            </w: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r w:rsidRPr="00CB5015">
              <w:rPr>
                <w:rFonts w:ascii="Times New Roman" w:hAnsi="Times New Roman" w:cs="Times New Roman"/>
                <w:sz w:val="24"/>
                <w:szCs w:val="24"/>
              </w:rPr>
              <w:t>КПД</w:t>
            </w:r>
          </w:p>
        </w:tc>
        <w:tc>
          <w:tcPr>
            <w:tcW w:w="1616" w:type="dxa"/>
          </w:tcPr>
          <w:p w:rsidR="00CB5015" w:rsidRPr="00CB5015" w:rsidRDefault="00CB5015" w:rsidP="00CB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6876" w:rsidRDefault="00A66876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p w:rsidR="00A66876" w:rsidRDefault="00A66876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Pr="00B40C3D">
        <w:rPr>
          <w:rFonts w:ascii="Times New Roman" w:hAnsi="Times New Roman" w:cs="Times New Roman"/>
          <w:sz w:val="24"/>
          <w:szCs w:val="24"/>
        </w:rPr>
        <w:t xml:space="preserve">   Для участия команде при себе иметь: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- заявку на участие в </w:t>
      </w:r>
      <w:r w:rsidR="0004436B">
        <w:rPr>
          <w:rFonts w:ascii="Times New Roman" w:hAnsi="Times New Roman" w:cs="Times New Roman"/>
          <w:sz w:val="24"/>
          <w:szCs w:val="24"/>
        </w:rPr>
        <w:t>волейбол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Ход в спортивный зал </w:t>
      </w:r>
      <w:r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Pr="00B40C3D">
        <w:rPr>
          <w:rFonts w:ascii="Times New Roman" w:hAnsi="Times New Roman" w:cs="Times New Roman"/>
          <w:sz w:val="24"/>
          <w:szCs w:val="24"/>
        </w:rPr>
        <w:t>.</w:t>
      </w:r>
    </w:p>
    <w:p w:rsidR="005808AA" w:rsidRDefault="005808AA" w:rsidP="00055B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5808AA" w:rsidRDefault="00610542" w:rsidP="00055B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 w:rsidR="0098697B"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="0004436B">
        <w:rPr>
          <w:rFonts w:ascii="Times New Roman" w:hAnsi="Times New Roman" w:cs="Times New Roman"/>
          <w:bCs/>
          <w:sz w:val="24"/>
          <w:szCs w:val="24"/>
        </w:rPr>
        <w:t>Чухров</w:t>
      </w:r>
      <w:proofErr w:type="spellEnd"/>
      <w:r w:rsidR="0004436B">
        <w:rPr>
          <w:rFonts w:ascii="Times New Roman" w:hAnsi="Times New Roman" w:cs="Times New Roman"/>
          <w:bCs/>
          <w:sz w:val="24"/>
          <w:szCs w:val="24"/>
        </w:rPr>
        <w:t xml:space="preserve">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</w:t>
      </w:r>
      <w:r w:rsidR="0098697B"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</w:t>
      </w:r>
      <w:r w:rsidR="0004436B">
        <w:rPr>
          <w:rFonts w:ascii="Times New Roman" w:hAnsi="Times New Roman" w:cs="Times New Roman"/>
          <w:bCs/>
          <w:sz w:val="24"/>
          <w:szCs w:val="24"/>
        </w:rPr>
        <w:t>439-66-66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</w:p>
    <w:p w:rsidR="00936DB7" w:rsidRDefault="00610542" w:rsidP="005E3E1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E4472">
        <w:rPr>
          <w:rFonts w:ascii="Times New Roman" w:hAnsi="Times New Roman" w:cs="Times New Roman"/>
          <w:bCs/>
          <w:sz w:val="24"/>
          <w:szCs w:val="24"/>
        </w:rPr>
        <w:t>Комитет по спорту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33-</w:t>
      </w:r>
      <w:r w:rsidR="009E4472">
        <w:rPr>
          <w:rFonts w:ascii="Times New Roman" w:hAnsi="Times New Roman" w:cs="Times New Roman"/>
          <w:bCs/>
          <w:sz w:val="24"/>
          <w:szCs w:val="24"/>
        </w:rPr>
        <w:t>00-17</w:t>
      </w:r>
    </w:p>
    <w:sectPr w:rsidR="00936DB7" w:rsidSect="003170B1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269CD"/>
    <w:rsid w:val="00034018"/>
    <w:rsid w:val="0004436B"/>
    <w:rsid w:val="00044D79"/>
    <w:rsid w:val="00054BD6"/>
    <w:rsid w:val="00055B58"/>
    <w:rsid w:val="00077C13"/>
    <w:rsid w:val="00085DA7"/>
    <w:rsid w:val="00092293"/>
    <w:rsid w:val="000C4E3B"/>
    <w:rsid w:val="000D5FCE"/>
    <w:rsid w:val="000F6206"/>
    <w:rsid w:val="00101D81"/>
    <w:rsid w:val="00106F2D"/>
    <w:rsid w:val="00106FF0"/>
    <w:rsid w:val="001108CF"/>
    <w:rsid w:val="00113C0D"/>
    <w:rsid w:val="0012159A"/>
    <w:rsid w:val="00131B45"/>
    <w:rsid w:val="001502C3"/>
    <w:rsid w:val="001812D9"/>
    <w:rsid w:val="00193773"/>
    <w:rsid w:val="00195D7F"/>
    <w:rsid w:val="00196406"/>
    <w:rsid w:val="001A5ADC"/>
    <w:rsid w:val="001C08A4"/>
    <w:rsid w:val="001E2656"/>
    <w:rsid w:val="001E2EC4"/>
    <w:rsid w:val="001E494C"/>
    <w:rsid w:val="001F2D20"/>
    <w:rsid w:val="00204D0A"/>
    <w:rsid w:val="00210475"/>
    <w:rsid w:val="00223BC2"/>
    <w:rsid w:val="00235C19"/>
    <w:rsid w:val="0025383D"/>
    <w:rsid w:val="0028764F"/>
    <w:rsid w:val="002A4C4E"/>
    <w:rsid w:val="002A71EF"/>
    <w:rsid w:val="002E1C54"/>
    <w:rsid w:val="002F1126"/>
    <w:rsid w:val="00301219"/>
    <w:rsid w:val="00314245"/>
    <w:rsid w:val="00316768"/>
    <w:rsid w:val="003170B1"/>
    <w:rsid w:val="00323715"/>
    <w:rsid w:val="00343501"/>
    <w:rsid w:val="003521E6"/>
    <w:rsid w:val="003804BF"/>
    <w:rsid w:val="003840EC"/>
    <w:rsid w:val="00403C17"/>
    <w:rsid w:val="00404B0E"/>
    <w:rsid w:val="00450D9D"/>
    <w:rsid w:val="00472442"/>
    <w:rsid w:val="004867DB"/>
    <w:rsid w:val="004D58BC"/>
    <w:rsid w:val="00513A91"/>
    <w:rsid w:val="00531857"/>
    <w:rsid w:val="005745B9"/>
    <w:rsid w:val="005747C1"/>
    <w:rsid w:val="005808AA"/>
    <w:rsid w:val="0058670C"/>
    <w:rsid w:val="005922AD"/>
    <w:rsid w:val="005A46EA"/>
    <w:rsid w:val="005E2446"/>
    <w:rsid w:val="005E3E11"/>
    <w:rsid w:val="005E42C1"/>
    <w:rsid w:val="005E6571"/>
    <w:rsid w:val="00610542"/>
    <w:rsid w:val="00624C75"/>
    <w:rsid w:val="0063243E"/>
    <w:rsid w:val="0066173E"/>
    <w:rsid w:val="00677D2B"/>
    <w:rsid w:val="00690AD8"/>
    <w:rsid w:val="006A7E8B"/>
    <w:rsid w:val="006D3A6E"/>
    <w:rsid w:val="006E4324"/>
    <w:rsid w:val="006E64AA"/>
    <w:rsid w:val="00726093"/>
    <w:rsid w:val="0074216E"/>
    <w:rsid w:val="00745C0C"/>
    <w:rsid w:val="00753869"/>
    <w:rsid w:val="007A5AA5"/>
    <w:rsid w:val="007A7036"/>
    <w:rsid w:val="007E0D2C"/>
    <w:rsid w:val="007E1278"/>
    <w:rsid w:val="007F27A0"/>
    <w:rsid w:val="00801A67"/>
    <w:rsid w:val="0081559D"/>
    <w:rsid w:val="008233BF"/>
    <w:rsid w:val="00832645"/>
    <w:rsid w:val="00846EA4"/>
    <w:rsid w:val="008502E8"/>
    <w:rsid w:val="0086119B"/>
    <w:rsid w:val="0086728B"/>
    <w:rsid w:val="008B1390"/>
    <w:rsid w:val="008C2AC6"/>
    <w:rsid w:val="008D23E3"/>
    <w:rsid w:val="008D2E91"/>
    <w:rsid w:val="008D65C6"/>
    <w:rsid w:val="008D7AA0"/>
    <w:rsid w:val="00936DB7"/>
    <w:rsid w:val="0098697B"/>
    <w:rsid w:val="00992494"/>
    <w:rsid w:val="009C201C"/>
    <w:rsid w:val="009D62D6"/>
    <w:rsid w:val="009E4472"/>
    <w:rsid w:val="009F1981"/>
    <w:rsid w:val="00A01ECD"/>
    <w:rsid w:val="00A02246"/>
    <w:rsid w:val="00A15133"/>
    <w:rsid w:val="00A50934"/>
    <w:rsid w:val="00A5577E"/>
    <w:rsid w:val="00A66876"/>
    <w:rsid w:val="00A90E48"/>
    <w:rsid w:val="00A96C32"/>
    <w:rsid w:val="00AC3A96"/>
    <w:rsid w:val="00AD5638"/>
    <w:rsid w:val="00B00FCC"/>
    <w:rsid w:val="00B01503"/>
    <w:rsid w:val="00B15F20"/>
    <w:rsid w:val="00B40C3D"/>
    <w:rsid w:val="00B42751"/>
    <w:rsid w:val="00B97F6C"/>
    <w:rsid w:val="00BB048D"/>
    <w:rsid w:val="00BF4179"/>
    <w:rsid w:val="00C00EB4"/>
    <w:rsid w:val="00C50B72"/>
    <w:rsid w:val="00C64DD7"/>
    <w:rsid w:val="00CA2C43"/>
    <w:rsid w:val="00CB5015"/>
    <w:rsid w:val="00CD0168"/>
    <w:rsid w:val="00CD6686"/>
    <w:rsid w:val="00CF1CF1"/>
    <w:rsid w:val="00CF552B"/>
    <w:rsid w:val="00CF74DE"/>
    <w:rsid w:val="00D00C75"/>
    <w:rsid w:val="00D07A28"/>
    <w:rsid w:val="00D236AB"/>
    <w:rsid w:val="00D42798"/>
    <w:rsid w:val="00D42F33"/>
    <w:rsid w:val="00D939A0"/>
    <w:rsid w:val="00DE0F7A"/>
    <w:rsid w:val="00E05FEA"/>
    <w:rsid w:val="00E11AAF"/>
    <w:rsid w:val="00E14F06"/>
    <w:rsid w:val="00E305F8"/>
    <w:rsid w:val="00E60761"/>
    <w:rsid w:val="00E65742"/>
    <w:rsid w:val="00E806EA"/>
    <w:rsid w:val="00E82373"/>
    <w:rsid w:val="00E831CB"/>
    <w:rsid w:val="00E84D6F"/>
    <w:rsid w:val="00E87E98"/>
    <w:rsid w:val="00E92183"/>
    <w:rsid w:val="00EF1447"/>
    <w:rsid w:val="00EF19A9"/>
    <w:rsid w:val="00EF6522"/>
    <w:rsid w:val="00F03FA3"/>
    <w:rsid w:val="00F05DB1"/>
    <w:rsid w:val="00F13994"/>
    <w:rsid w:val="00F42F5C"/>
    <w:rsid w:val="00F72A7F"/>
    <w:rsid w:val="00F73EF0"/>
    <w:rsid w:val="00F757AF"/>
    <w:rsid w:val="00F81184"/>
    <w:rsid w:val="00F81555"/>
    <w:rsid w:val="00F8395C"/>
    <w:rsid w:val="00F84410"/>
    <w:rsid w:val="00F87A16"/>
    <w:rsid w:val="00F9237E"/>
    <w:rsid w:val="00FA2C2D"/>
    <w:rsid w:val="00FC1112"/>
    <w:rsid w:val="00FE38D0"/>
    <w:rsid w:val="00FE66C7"/>
    <w:rsid w:val="00FF5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70B1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locked/>
    <w:rsid w:val="00936DB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link w:val="a6"/>
    <w:rsid w:val="00936DB7"/>
    <w:rPr>
      <w:rFonts w:ascii="Times New Roman" w:eastAsia="Times New Roman" w:hAnsi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7A22A-AF81-4CC0-B635-4FADF1C8E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User</cp:lastModifiedBy>
  <cp:revision>35</cp:revision>
  <cp:lastPrinted>2020-03-03T04:12:00Z</cp:lastPrinted>
  <dcterms:created xsi:type="dcterms:W3CDTF">2017-11-13T12:16:00Z</dcterms:created>
  <dcterms:modified xsi:type="dcterms:W3CDTF">2020-03-03T04:14:00Z</dcterms:modified>
</cp:coreProperties>
</file>